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75" w:rsidRPr="00B27175" w:rsidRDefault="00B27175" w:rsidP="00C929E0">
      <w:pPr>
        <w:spacing w:after="0"/>
        <w:jc w:val="center"/>
        <w:rPr>
          <w:b/>
          <w:color w:val="E5B8B7" w:themeColor="accent2" w:themeTint="66"/>
          <w:sz w:val="52"/>
          <w14:textOutline w14:w="11112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B27175">
        <w:rPr>
          <w:b/>
          <w:color w:val="E5B8B7" w:themeColor="accent2" w:themeTint="66"/>
          <w:sz w:val="52"/>
          <w14:textOutline w14:w="1111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Whole School </w:t>
      </w:r>
      <w:r w:rsidR="00C929E0">
        <w:rPr>
          <w:b/>
          <w:color w:val="E5B8B7" w:themeColor="accent2" w:themeTint="66"/>
          <w:sz w:val="52"/>
          <w14:textOutline w14:w="1111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Theme - </w:t>
      </w:r>
      <w:r w:rsidR="00D4171E">
        <w:rPr>
          <w:b/>
          <w:color w:val="E5B8B7" w:themeColor="accent2" w:themeTint="66"/>
          <w:sz w:val="52"/>
          <w14:textOutline w14:w="1111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Changes</w:t>
      </w:r>
    </w:p>
    <w:p w:rsidR="009D57B8" w:rsidRPr="00B27175" w:rsidRDefault="003A012B" w:rsidP="009D57B8">
      <w:pPr>
        <w:spacing w:line="240" w:lineRule="auto"/>
        <w:jc w:val="center"/>
        <w:rPr>
          <w:rFonts w:ascii="Comic Sans MS" w:hAnsi="Comic Sans MS"/>
          <w:sz w:val="28"/>
        </w:rPr>
      </w:pPr>
      <w:r w:rsidRPr="005E45A4">
        <w:rPr>
          <w:rFonts w:ascii="Comic Sans MS" w:hAnsi="Comic Sans MS"/>
          <w:sz w:val="28"/>
        </w:rPr>
        <w:t>Have fun completing some of these activities with your child/ren over the next week. Don’t fo</w:t>
      </w:r>
      <w:r w:rsidR="00C30CB7">
        <w:rPr>
          <w:rFonts w:ascii="Comic Sans MS" w:hAnsi="Comic Sans MS"/>
          <w:sz w:val="28"/>
        </w:rPr>
        <w:t xml:space="preserve">rget you can </w:t>
      </w:r>
      <w:r w:rsidR="00B27175">
        <w:rPr>
          <w:rFonts w:ascii="Comic Sans MS" w:hAnsi="Comic Sans MS"/>
          <w:sz w:val="28"/>
        </w:rPr>
        <w:t xml:space="preserve">still </w:t>
      </w:r>
      <w:r w:rsidR="00C30CB7">
        <w:rPr>
          <w:rFonts w:ascii="Comic Sans MS" w:hAnsi="Comic Sans MS"/>
          <w:sz w:val="28"/>
        </w:rPr>
        <w:t>share their work in</w:t>
      </w:r>
      <w:r w:rsidRPr="005E45A4">
        <w:rPr>
          <w:rFonts w:ascii="Comic Sans MS" w:hAnsi="Comic Sans MS"/>
          <w:sz w:val="28"/>
        </w:rPr>
        <w:t xml:space="preserve"> our </w:t>
      </w:r>
      <w:r w:rsidR="00C30CB7">
        <w:rPr>
          <w:rFonts w:ascii="Comic Sans MS" w:hAnsi="Comic Sans MS"/>
          <w:sz w:val="28"/>
        </w:rPr>
        <w:t>Virtual Vallis Facebook group</w:t>
      </w:r>
      <w:r w:rsidR="00D4171E">
        <w:rPr>
          <w:rFonts w:ascii="Comic Sans MS" w:hAnsi="Comic Sans MS"/>
          <w:sz w:val="28"/>
        </w:rPr>
        <w:t xml:space="preserve"> or email your child’s class teacher</w:t>
      </w:r>
      <w:r w:rsidRPr="005E45A4">
        <w:rPr>
          <w:rFonts w:ascii="Comic Sans MS" w:hAnsi="Comic Sans MS"/>
          <w:sz w:val="28"/>
        </w:rPr>
        <w:t>!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43"/>
        <w:gridCol w:w="3698"/>
        <w:gridCol w:w="3954"/>
        <w:gridCol w:w="15"/>
        <w:gridCol w:w="4478"/>
      </w:tblGrid>
      <w:tr w:rsidR="007C1D1A" w:rsidTr="00AE1520">
        <w:trPr>
          <w:trHeight w:val="2154"/>
        </w:trPr>
        <w:tc>
          <w:tcPr>
            <w:tcW w:w="3243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7C1D1A" w:rsidRPr="00D216DA" w:rsidRDefault="007C1D1A" w:rsidP="00C929E0">
            <w:pPr>
              <w:rPr>
                <w:rFonts w:ascii="Comic Sans MS" w:hAnsi="Comic Sans MS"/>
                <w:sz w:val="24"/>
                <w:szCs w:val="24"/>
              </w:rPr>
            </w:pPr>
            <w:r w:rsidRPr="00D216DA">
              <w:rPr>
                <w:rFonts w:ascii="Comic Sans MS" w:hAnsi="Comic Sans MS"/>
                <w:sz w:val="24"/>
                <w:szCs w:val="24"/>
              </w:rPr>
              <w:t>Star Qualities</w:t>
            </w:r>
          </w:p>
          <w:p w:rsidR="007C1D1A" w:rsidRPr="00D216DA" w:rsidRDefault="007C1D1A" w:rsidP="00C929E0">
            <w:pPr>
              <w:rPr>
                <w:rFonts w:ascii="Comic Sans MS" w:hAnsi="Comic Sans MS"/>
                <w:sz w:val="24"/>
                <w:szCs w:val="24"/>
              </w:rPr>
            </w:pPr>
            <w:r w:rsidRPr="00D216DA">
              <w:rPr>
                <w:rFonts w:ascii="Comic Sans MS" w:hAnsi="Comic Sans MS"/>
                <w:sz w:val="24"/>
                <w:szCs w:val="24"/>
              </w:rPr>
              <w:t>What would you tell your new teacher about yourself?</w:t>
            </w:r>
          </w:p>
          <w:p w:rsidR="007C1D1A" w:rsidRPr="00D216DA" w:rsidRDefault="007C1D1A" w:rsidP="00C929E0">
            <w:pPr>
              <w:rPr>
                <w:rFonts w:ascii="Comic Sans MS" w:hAnsi="Comic Sans MS"/>
                <w:sz w:val="24"/>
                <w:szCs w:val="24"/>
              </w:rPr>
            </w:pPr>
            <w:r w:rsidRPr="00D216DA">
              <w:rPr>
                <w:rFonts w:ascii="Comic Sans MS" w:hAnsi="Comic Sans MS"/>
                <w:sz w:val="24"/>
                <w:szCs w:val="24"/>
              </w:rPr>
              <w:t xml:space="preserve">Make a star and fill it with things you are good at or activities you enjoy. </w:t>
            </w:r>
          </w:p>
          <w:p w:rsidR="007C1D1A" w:rsidRDefault="007C1D1A" w:rsidP="00C929E0">
            <w:pPr>
              <w:rPr>
                <w:rFonts w:ascii="Comic Sans MS" w:hAnsi="Comic Sans MS"/>
                <w:sz w:val="24"/>
                <w:szCs w:val="24"/>
              </w:rPr>
            </w:pPr>
            <w:r w:rsidRPr="00D216DA">
              <w:rPr>
                <w:rFonts w:ascii="Comic Sans MS" w:hAnsi="Comic Sans MS"/>
                <w:sz w:val="24"/>
                <w:szCs w:val="24"/>
              </w:rPr>
              <w:t>Decorate your star</w:t>
            </w:r>
          </w:p>
          <w:p w:rsidR="00364E4D" w:rsidRPr="00C929E0" w:rsidRDefault="00364E4D" w:rsidP="00364E4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0649" cy="890649"/>
                  <wp:effectExtent l="0" t="0" r="5080" b="5080"/>
                  <wp:docPr id="7" name="Picture 7" descr="INTRODUCING THE SUPER STABLE STAR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TRODUCING THE SUPER STABLE STAR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63" cy="894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8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7C1D1A" w:rsidRPr="00DD2EB3" w:rsidRDefault="00AE1520" w:rsidP="00DD2EB3">
            <w:pPr>
              <w:spacing w:before="24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1601925</wp:posOffset>
                  </wp:positionH>
                  <wp:positionV relativeFrom="paragraph">
                    <wp:posOffset>1998345</wp:posOffset>
                  </wp:positionV>
                  <wp:extent cx="463550" cy="4635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atterbox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7718E">
              <w:rPr>
                <w:rFonts w:ascii="Comic Sans MS" w:hAnsi="Comic Sans MS"/>
                <w:sz w:val="24"/>
                <w:szCs w:val="24"/>
              </w:rPr>
              <w:t>Make a ‘chatterbox’</w:t>
            </w:r>
            <w:r w:rsidR="007C1D1A">
              <w:rPr>
                <w:rFonts w:ascii="Comic Sans MS" w:hAnsi="Comic Sans MS"/>
                <w:sz w:val="24"/>
                <w:szCs w:val="24"/>
              </w:rPr>
              <w:t xml:space="preserve"> asking a member of your family or a friend questions about their time at school. You could include question like What was your favourite subject? Did you have a favourite teacher? What didn’t you like? Did you have school dinners? </w:t>
            </w:r>
            <w:bookmarkStart w:id="0" w:name="_GoBack"/>
            <w:bookmarkEnd w:id="0"/>
          </w:p>
        </w:tc>
        <w:tc>
          <w:tcPr>
            <w:tcW w:w="3969" w:type="dxa"/>
            <w:gridSpan w:val="2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7C1D1A" w:rsidRDefault="007C1D1A" w:rsidP="00A766C9">
            <w:pPr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  <w:p w:rsidR="007C1D1A" w:rsidRPr="00C929E0" w:rsidRDefault="007D2DB1" w:rsidP="00A766C9">
            <w:pPr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146150</wp:posOffset>
                  </wp:positionH>
                  <wp:positionV relativeFrom="paragraph">
                    <wp:posOffset>494822</wp:posOffset>
                  </wp:positionV>
                  <wp:extent cx="1413164" cy="183800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42" cy="1843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 w:history="1">
              <w:r w:rsidRPr="007D2DB1">
                <w:rPr>
                  <w:color w:val="0000FF"/>
                  <w:u w:val="single"/>
                </w:rPr>
                <w:t>https://www.pinterest.co.uk/pin/330029478915784564/</w:t>
              </w:r>
            </w:hyperlink>
          </w:p>
        </w:tc>
        <w:tc>
          <w:tcPr>
            <w:tcW w:w="4478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7C1D1A" w:rsidRDefault="007C1D1A" w:rsidP="00FF7C87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7C1D1A" w:rsidRDefault="007C1D1A" w:rsidP="00FF7C87">
            <w:pPr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</w:pPr>
            <w:r w:rsidRPr="007C1D1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Can you plan and carry out a science investigation exploring changes of state. This could involve cooking, melting, burning or dissolving.</w:t>
            </w:r>
          </w:p>
          <w:p w:rsidR="00BC3443" w:rsidRPr="007C1D1A" w:rsidRDefault="00BC3443" w:rsidP="00FF7C87">
            <w:pPr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</w:pPr>
          </w:p>
          <w:p w:rsidR="007C1D1A" w:rsidRPr="00C929E0" w:rsidRDefault="00BC3443" w:rsidP="00562A0D">
            <w:pPr>
              <w:jc w:val="center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81299" cy="1372910"/>
                  <wp:effectExtent l="0" t="0" r="9525" b="0"/>
                  <wp:docPr id="8" name="Picture 8" descr="Scientist Carto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ientist Carto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056" cy="1378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190" w:rsidRPr="005E45A4" w:rsidTr="00364E4D">
        <w:trPr>
          <w:trHeight w:val="3984"/>
        </w:trPr>
        <w:tc>
          <w:tcPr>
            <w:tcW w:w="324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15190" w:rsidRPr="00345835" w:rsidRDefault="00D216DA" w:rsidP="008B1F9E">
            <w:pPr>
              <w:spacing w:before="24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Find out about the lifecycle of an animal. Can you draw </w:t>
            </w:r>
            <w:r w:rsidR="000F0D77">
              <w:rPr>
                <w:rFonts w:ascii="Comic Sans MS" w:hAnsi="Comic Sans MS"/>
                <w:sz w:val="24"/>
                <w:szCs w:val="24"/>
              </w:rPr>
              <w:t>or represent it in a creative way? You could make models, a mobile or an animation.</w:t>
            </w:r>
          </w:p>
        </w:tc>
        <w:tc>
          <w:tcPr>
            <w:tcW w:w="36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64E4D" w:rsidRDefault="003C0385" w:rsidP="008B1F9E">
            <w:pPr>
              <w:spacing w:before="24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 for a walk. What changes do you notice which tell you it is summer? Take photographs, paint or draw pictures of what you notice.</w:t>
            </w:r>
          </w:p>
          <w:p w:rsidR="00364E4D" w:rsidRPr="00FF7C87" w:rsidRDefault="00364E4D" w:rsidP="00364E4D">
            <w:pPr>
              <w:spacing w:before="24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76EC2F" wp14:editId="684F9513">
                  <wp:extent cx="1911531" cy="1070915"/>
                  <wp:effectExtent l="0" t="0" r="0" b="0"/>
                  <wp:docPr id="3" name="Picture 3" descr="As Earth's Climate Changes, Is It Time to Redefine the Fou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 Earth's Climate Changes, Is It Time to Redefine the Fou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114" cy="1096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16808" w:rsidRDefault="00916808" w:rsidP="00916808">
            <w:pPr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  <w:p w:rsidR="00723285" w:rsidRDefault="00916808" w:rsidP="00916808">
            <w:pPr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Climate change</w:t>
            </w:r>
          </w:p>
          <w:p w:rsidR="00916808" w:rsidRDefault="00916808" w:rsidP="00916808">
            <w:pPr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you create a model that is powered by an elastic band or wind? It could be a vehicle or a windmill. </w:t>
            </w:r>
          </w:p>
          <w:p w:rsidR="003C0385" w:rsidRPr="00C929E0" w:rsidRDefault="00364E4D" w:rsidP="00C929E0">
            <w:pPr>
              <w:jc w:val="center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C8EECF" wp14:editId="277E42AF">
                  <wp:extent cx="1900052" cy="1064484"/>
                  <wp:effectExtent l="0" t="0" r="5080" b="2540"/>
                  <wp:docPr id="6" name="Picture 6" descr="How to make a Rubber Band powered Car DIY Rubber Band powered C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w to make a Rubber Band powered Car DIY Rubber Band powered Ca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644" cy="1072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766C9" w:rsidRDefault="00A766C9" w:rsidP="00A766C9">
            <w:pPr>
              <w:spacing w:before="240"/>
              <w:jc w:val="center"/>
            </w:pPr>
            <w:r>
              <w:rPr>
                <w:rFonts w:ascii="Comic Sans MS" w:hAnsi="Comic Sans MS"/>
                <w:sz w:val="24"/>
                <w:szCs w:val="24"/>
              </w:rPr>
              <w:t>If you wou</w:t>
            </w:r>
            <w:r w:rsidR="00562A0D">
              <w:rPr>
                <w:rFonts w:ascii="Comic Sans MS" w:hAnsi="Comic Sans MS"/>
                <w:sz w:val="24"/>
                <w:szCs w:val="24"/>
              </w:rPr>
              <w:t>ld like more structure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you can refer to </w:t>
            </w:r>
            <w:hyperlink r:id="rId12" w:history="1">
              <w:r w:rsidRPr="00A766C9">
                <w:rPr>
                  <w:color w:val="0000FF"/>
                  <w:u w:val="single"/>
                </w:rPr>
                <w:t>https://www.bbc.co.uk/bitesize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or </w:t>
            </w:r>
            <w:hyperlink r:id="rId13" w:history="1">
              <w:r w:rsidRPr="00A766C9">
                <w:rPr>
                  <w:color w:val="0000FF"/>
                  <w:u w:val="single"/>
                </w:rPr>
                <w:t>https://www.thenational.academy/</w:t>
              </w:r>
            </w:hyperlink>
          </w:p>
          <w:p w:rsidR="00A766C9" w:rsidRPr="00FF7C87" w:rsidRDefault="00562A0D" w:rsidP="00A766C9">
            <w:pPr>
              <w:spacing w:before="24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62A0D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-9526</wp:posOffset>
                  </wp:positionH>
                  <wp:positionV relativeFrom="paragraph">
                    <wp:posOffset>862965</wp:posOffset>
                  </wp:positionV>
                  <wp:extent cx="1304925" cy="618326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273" cy="62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1524000</wp:posOffset>
                  </wp:positionH>
                  <wp:positionV relativeFrom="paragraph">
                    <wp:posOffset>862965</wp:posOffset>
                  </wp:positionV>
                  <wp:extent cx="1247775" cy="591717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591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2A0D">
              <w:rPr>
                <w:rFonts w:ascii="Comic Sans MS" w:hAnsi="Comic Sans MS"/>
              </w:rPr>
              <w:t>w</w:t>
            </w:r>
            <w:r w:rsidR="00A766C9" w:rsidRPr="00562A0D">
              <w:rPr>
                <w:rFonts w:ascii="Comic Sans MS" w:hAnsi="Comic Sans MS"/>
              </w:rPr>
              <w:t>here you will find daily</w:t>
            </w:r>
            <w:r w:rsidRPr="00562A0D">
              <w:rPr>
                <w:rFonts w:ascii="Comic Sans MS" w:hAnsi="Comic Sans MS"/>
              </w:rPr>
              <w:t xml:space="preserve"> lessons for Maths, English and other subjects. Just click on your child’s year group</w:t>
            </w:r>
            <w:r>
              <w:t>.</w:t>
            </w:r>
          </w:p>
        </w:tc>
      </w:tr>
    </w:tbl>
    <w:p w:rsidR="00A766C9" w:rsidRDefault="00A766C9"/>
    <w:p w:rsidR="00562A0D" w:rsidRDefault="00562A0D"/>
    <w:p w:rsidR="001374EF" w:rsidRDefault="00481425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4660265</wp:posOffset>
            </wp:positionV>
            <wp:extent cx="1715135" cy="91440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47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374EF" w:rsidSect="003A01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D67C5"/>
    <w:multiLevelType w:val="hybridMultilevel"/>
    <w:tmpl w:val="DDFE00B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A2A8C"/>
    <w:multiLevelType w:val="hybridMultilevel"/>
    <w:tmpl w:val="A844BB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2101E"/>
    <w:multiLevelType w:val="hybridMultilevel"/>
    <w:tmpl w:val="EFD0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71925"/>
    <w:multiLevelType w:val="hybridMultilevel"/>
    <w:tmpl w:val="58ECA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46A3C"/>
    <w:multiLevelType w:val="hybridMultilevel"/>
    <w:tmpl w:val="A770110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5174C3"/>
    <w:multiLevelType w:val="hybridMultilevel"/>
    <w:tmpl w:val="610A4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B7718"/>
    <w:multiLevelType w:val="hybridMultilevel"/>
    <w:tmpl w:val="53569BD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2B"/>
    <w:rsid w:val="000549C4"/>
    <w:rsid w:val="000F0D77"/>
    <w:rsid w:val="001374EF"/>
    <w:rsid w:val="001E22DD"/>
    <w:rsid w:val="00212182"/>
    <w:rsid w:val="00266AD9"/>
    <w:rsid w:val="00291C8B"/>
    <w:rsid w:val="002D77FD"/>
    <w:rsid w:val="00315190"/>
    <w:rsid w:val="00345835"/>
    <w:rsid w:val="00364E4D"/>
    <w:rsid w:val="003A012B"/>
    <w:rsid w:val="003B5726"/>
    <w:rsid w:val="003C0385"/>
    <w:rsid w:val="0047718E"/>
    <w:rsid w:val="00481425"/>
    <w:rsid w:val="00562A0D"/>
    <w:rsid w:val="005E2C7A"/>
    <w:rsid w:val="005E45A4"/>
    <w:rsid w:val="00603875"/>
    <w:rsid w:val="00723285"/>
    <w:rsid w:val="007416A4"/>
    <w:rsid w:val="0074797C"/>
    <w:rsid w:val="007C1D1A"/>
    <w:rsid w:val="007D2DB1"/>
    <w:rsid w:val="007F5420"/>
    <w:rsid w:val="0087365A"/>
    <w:rsid w:val="008B1F9E"/>
    <w:rsid w:val="00910B0B"/>
    <w:rsid w:val="00916808"/>
    <w:rsid w:val="0099350A"/>
    <w:rsid w:val="00995F44"/>
    <w:rsid w:val="009D57B8"/>
    <w:rsid w:val="00A07C59"/>
    <w:rsid w:val="00A766C9"/>
    <w:rsid w:val="00AC72A8"/>
    <w:rsid w:val="00AE1520"/>
    <w:rsid w:val="00B27175"/>
    <w:rsid w:val="00BC3443"/>
    <w:rsid w:val="00C30CB7"/>
    <w:rsid w:val="00C929E0"/>
    <w:rsid w:val="00CE50B7"/>
    <w:rsid w:val="00D216DA"/>
    <w:rsid w:val="00D4171E"/>
    <w:rsid w:val="00DD2EB3"/>
    <w:rsid w:val="00E94C80"/>
    <w:rsid w:val="00F652F8"/>
    <w:rsid w:val="00FC6237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#00b0f0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E41B5731-9A4E-422D-AFCB-B27966B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012B"/>
    <w:pPr>
      <w:ind w:left="720"/>
      <w:contextualSpacing/>
    </w:pPr>
  </w:style>
  <w:style w:type="table" w:styleId="TableGrid">
    <w:name w:val="Table Grid"/>
    <w:basedOn w:val="TableNormal"/>
    <w:uiPriority w:val="59"/>
    <w:rsid w:val="005E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66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.uk/pin/330029478915784564/" TargetMode="External"/><Relationship Id="rId13" Type="http://schemas.openxmlformats.org/officeDocument/2006/relationships/hyperlink" Target="https://www.thenational.academ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bbc.co.uk/bitesiz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Rikki</dc:creator>
  <cp:lastModifiedBy>Kirsten Molloy</cp:lastModifiedBy>
  <cp:revision>9</cp:revision>
  <dcterms:created xsi:type="dcterms:W3CDTF">2020-06-24T10:48:00Z</dcterms:created>
  <dcterms:modified xsi:type="dcterms:W3CDTF">2020-06-29T13:19:00Z</dcterms:modified>
</cp:coreProperties>
</file>